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BC4" w:rsidRDefault="00886BC4">
      <w:pPr>
        <w:rPr>
          <w:b/>
          <w:sz w:val="24"/>
        </w:rPr>
      </w:pPr>
      <w:r w:rsidRPr="00886BC4">
        <w:rPr>
          <w:b/>
          <w:sz w:val="24"/>
        </w:rPr>
        <w:t>ОБНОВЛЕНИЕ ПО</w:t>
      </w:r>
    </w:p>
    <w:p w:rsidR="00886BC4" w:rsidRPr="00886BC4" w:rsidRDefault="00886BC4">
      <w:pPr>
        <w:rPr>
          <w:sz w:val="24"/>
        </w:rPr>
      </w:pPr>
      <w:r>
        <w:rPr>
          <w:sz w:val="24"/>
        </w:rPr>
        <w:t xml:space="preserve">Заходим Меню </w:t>
      </w:r>
      <w:r>
        <w:rPr>
          <w:sz w:val="24"/>
          <w:lang w:val="en-US"/>
        </w:rPr>
        <w:t>&gt;</w:t>
      </w:r>
      <w:r>
        <w:rPr>
          <w:sz w:val="24"/>
        </w:rPr>
        <w:t xml:space="preserve"> Налаштування </w:t>
      </w:r>
      <w:r>
        <w:rPr>
          <w:sz w:val="24"/>
          <w:lang w:val="en-US"/>
        </w:rPr>
        <w:t>&gt;</w:t>
      </w:r>
      <w:r>
        <w:rPr>
          <w:sz w:val="24"/>
        </w:rPr>
        <w:t xml:space="preserve"> Оновлення ПЗ</w:t>
      </w:r>
    </w:p>
    <w:p w:rsidR="00886BC4" w:rsidRPr="00886BC4" w:rsidRDefault="00DE33B7">
      <w:pPr>
        <w:rPr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1837690</wp:posOffset>
            </wp:positionV>
            <wp:extent cx="2276475" cy="1029834"/>
            <wp:effectExtent l="190500" t="190500" r="180975" b="18986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029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BC4">
        <w:rPr>
          <w:noProof/>
          <w:lang w:eastAsia="ru-RU"/>
        </w:rPr>
        <w:drawing>
          <wp:inline distT="0" distB="0" distL="0" distR="0" wp14:anchorId="2B6623F4" wp14:editId="65FE7DE9">
            <wp:extent cx="5867400" cy="2962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BC4" w:rsidRDefault="00886BC4">
      <w:r>
        <w:t>Для обновления Дампа с телеканалами, заходим в «Оновлення ПЗ</w:t>
      </w:r>
      <w:r w:rsidR="00DE33B7">
        <w:t xml:space="preserve"> </w:t>
      </w:r>
      <w:r w:rsidR="00DE33B7" w:rsidRPr="00DE33B7">
        <w:t>&gt;</w:t>
      </w:r>
      <w:r w:rsidR="00DE33B7">
        <w:t xml:space="preserve"> Оновлення через </w:t>
      </w:r>
      <w:r w:rsidR="00DE33B7">
        <w:rPr>
          <w:lang w:val="en-US"/>
        </w:rPr>
        <w:t>USB</w:t>
      </w:r>
      <w:r>
        <w:t>» предварительно скачайте дамп и вставьте флешку с распакованными файлами</w:t>
      </w:r>
      <w:r w:rsidR="00DE33B7">
        <w:t xml:space="preserve"> в ресивер</w:t>
      </w:r>
      <w:r>
        <w:t>.</w:t>
      </w:r>
    </w:p>
    <w:p w:rsidR="00DE33B7" w:rsidRDefault="00DE33B7">
      <w:r>
        <w:t xml:space="preserve">У вас будет два файла </w:t>
      </w:r>
      <w:r>
        <w:rPr>
          <w:lang w:val="en-US"/>
        </w:rPr>
        <w:t>dbsystemset</w:t>
      </w:r>
      <w:r w:rsidRPr="00DE33B7">
        <w:t>.</w:t>
      </w:r>
      <w:r>
        <w:rPr>
          <w:lang w:val="en-US"/>
        </w:rPr>
        <w:t>bin</w:t>
      </w:r>
      <w:r w:rsidRPr="00DE33B7">
        <w:t xml:space="preserve"> </w:t>
      </w:r>
      <w:r>
        <w:t xml:space="preserve">(Настройки ресивера), </w:t>
      </w:r>
      <w:r>
        <w:rPr>
          <w:lang w:val="en-US"/>
        </w:rPr>
        <w:t>DB</w:t>
      </w:r>
      <w:r w:rsidRPr="00DE33B7">
        <w:t>_</w:t>
      </w:r>
      <w:r>
        <w:rPr>
          <w:lang w:val="en-US"/>
        </w:rPr>
        <w:t>Default</w:t>
      </w:r>
      <w:r w:rsidRPr="00DE33B7">
        <w:t>(00000000).</w:t>
      </w:r>
      <w:r>
        <w:rPr>
          <w:lang w:val="en-US"/>
        </w:rPr>
        <w:t>bin</w:t>
      </w:r>
      <w:r w:rsidRPr="00DE33B7">
        <w:t xml:space="preserve"> (</w:t>
      </w:r>
      <w:r>
        <w:t xml:space="preserve">С телеканалами и другими настройками). </w:t>
      </w:r>
    </w:p>
    <w:p w:rsidR="00DE33B7" w:rsidRPr="00DE33B7" w:rsidRDefault="00DE33B7">
      <w:r>
        <w:t>Для перепрошивки ресивера, последовательность файлов не имеет значения. Сначала прошиваете одним файлом, потом другим.</w:t>
      </w:r>
    </w:p>
    <w:p w:rsidR="00886BC4" w:rsidRDefault="00886BC4"/>
    <w:p w:rsidR="00886BC4" w:rsidRPr="00BD657D" w:rsidRDefault="00BD657D">
      <w:pPr>
        <w:rPr>
          <w:b/>
        </w:rPr>
      </w:pPr>
      <w:r w:rsidRPr="00BD657D">
        <w:rPr>
          <w:b/>
        </w:rPr>
        <w:t>ПАНЕЛЬ УПРАВЛЕНИЯ (</w:t>
      </w:r>
      <w:r w:rsidRPr="00BD657D">
        <w:rPr>
          <w:b/>
          <w:lang w:val="en-US"/>
        </w:rPr>
        <w:t>BISS</w:t>
      </w:r>
      <w:r w:rsidRPr="00BD657D">
        <w:rPr>
          <w:b/>
        </w:rPr>
        <w:t xml:space="preserve">, </w:t>
      </w:r>
      <w:r w:rsidRPr="00BD657D">
        <w:rPr>
          <w:b/>
          <w:lang w:val="en-US"/>
        </w:rPr>
        <w:t>SOFTCAM</w:t>
      </w:r>
      <w:r w:rsidRPr="00BD657D">
        <w:rPr>
          <w:b/>
        </w:rPr>
        <w:t xml:space="preserve"> и др.)</w:t>
      </w:r>
    </w:p>
    <w:p w:rsidR="00886BC4" w:rsidRDefault="00886BC4">
      <w:r>
        <w:rPr>
          <w:noProof/>
          <w:lang w:eastAsia="ru-RU"/>
        </w:rPr>
        <w:drawing>
          <wp:inline distT="0" distB="0" distL="0" distR="0" wp14:anchorId="760968EF" wp14:editId="4648AE03">
            <wp:extent cx="5876925" cy="2914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1D2" w:rsidRDefault="00C17494">
      <w:r w:rsidRPr="00886BC4">
        <w:rPr>
          <w:b/>
        </w:rPr>
        <w:t>Вход в скрытое меню:</w:t>
      </w:r>
      <w:r>
        <w:t xml:space="preserve"> </w:t>
      </w:r>
      <w:r w:rsidR="00886BC4">
        <w:t xml:space="preserve">Заходим в Меню </w:t>
      </w:r>
      <w:r w:rsidR="00886BC4" w:rsidRPr="00886BC4">
        <w:t xml:space="preserve">&gt; </w:t>
      </w:r>
      <w:r w:rsidR="00886BC4">
        <w:t xml:space="preserve">Налаштування (см.рис выше) </w:t>
      </w:r>
      <w:r w:rsidR="00886BC4" w:rsidRPr="00886BC4">
        <w:t>&gt;</w:t>
      </w:r>
      <w:r w:rsidR="00886BC4">
        <w:t xml:space="preserve"> На пульте набираем </w:t>
      </w:r>
      <w:r>
        <w:t>311</w:t>
      </w:r>
    </w:p>
    <w:p w:rsidR="00BD657D" w:rsidRDefault="00BD657D"/>
    <w:p w:rsidR="00886BC4" w:rsidRDefault="00886BC4">
      <w:r>
        <w:lastRenderedPageBreak/>
        <w:t xml:space="preserve">После у вас появится пункт </w:t>
      </w:r>
      <w:r w:rsidRPr="00886BC4">
        <w:rPr>
          <w:b/>
        </w:rPr>
        <w:t>«Панель керування»</w:t>
      </w:r>
    </w:p>
    <w:p w:rsidR="00886BC4" w:rsidRDefault="00886BC4">
      <w:r>
        <w:rPr>
          <w:noProof/>
          <w:lang w:eastAsia="ru-RU"/>
        </w:rPr>
        <w:drawing>
          <wp:inline distT="0" distB="0" distL="0" distR="0" wp14:anchorId="18747F43" wp14:editId="54DAD6F9">
            <wp:extent cx="5857875" cy="2867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57D" w:rsidRPr="00BD657D" w:rsidRDefault="00BD657D">
      <w:pPr>
        <w:rPr>
          <w:lang w:val="uk-UA"/>
        </w:rPr>
      </w:pPr>
      <w:r>
        <w:rPr>
          <w:lang w:val="uk-UA"/>
        </w:rPr>
        <w:t>В разделе Панель управления в</w:t>
      </w:r>
      <w:r>
        <w:t xml:space="preserve">ы можете настроить: </w:t>
      </w:r>
      <w:r>
        <w:rPr>
          <w:lang w:val="uk-UA"/>
        </w:rPr>
        <w:t xml:space="preserve">Подключение к </w:t>
      </w:r>
      <w:r>
        <w:rPr>
          <w:lang w:val="en-US"/>
        </w:rPr>
        <w:t>WiFi</w:t>
      </w:r>
      <w:r>
        <w:t xml:space="preserve">, добавить </w:t>
      </w:r>
      <w:r>
        <w:rPr>
          <w:lang w:val="en-US"/>
        </w:rPr>
        <w:t>Biss</w:t>
      </w:r>
      <w:r w:rsidRPr="00BD657D">
        <w:t xml:space="preserve">, </w:t>
      </w:r>
      <w:r>
        <w:t xml:space="preserve">добавить </w:t>
      </w:r>
      <w:r>
        <w:rPr>
          <w:lang w:val="en-US"/>
        </w:rPr>
        <w:t>Softcam</w:t>
      </w:r>
      <w:r w:rsidRPr="00BD657D">
        <w:t xml:space="preserve"> </w:t>
      </w:r>
      <w:r>
        <w:t>ключи, и другие возможности.</w:t>
      </w:r>
    </w:p>
    <w:p w:rsidR="00BD657D" w:rsidRDefault="00BD657D">
      <w:pPr>
        <w:rPr>
          <w:b/>
          <w:color w:val="FF0000"/>
        </w:rPr>
      </w:pPr>
      <w:r w:rsidRPr="00BD657D">
        <w:rPr>
          <w:b/>
          <w:color w:val="FF0000"/>
        </w:rPr>
        <w:t>*</w:t>
      </w:r>
      <w:r w:rsidRPr="00BD657D">
        <w:rPr>
          <w:b/>
          <w:color w:val="FF0000"/>
          <w:lang w:val="en-US"/>
        </w:rPr>
        <w:t>Softcam</w:t>
      </w:r>
      <w:r w:rsidRPr="00BD657D">
        <w:rPr>
          <w:b/>
          <w:color w:val="FF0000"/>
        </w:rPr>
        <w:t xml:space="preserve"> ключи подтягиваются через интернет после подключения к </w:t>
      </w:r>
      <w:r w:rsidRPr="00BD657D">
        <w:rPr>
          <w:b/>
          <w:color w:val="FF0000"/>
          <w:lang w:val="en-US"/>
        </w:rPr>
        <w:t>WiFi</w:t>
      </w:r>
      <w:r w:rsidRPr="00BD657D">
        <w:rPr>
          <w:b/>
          <w:color w:val="FF0000"/>
        </w:rPr>
        <w:t xml:space="preserve"> сети.</w:t>
      </w:r>
    </w:p>
    <w:p w:rsidR="00BD657D" w:rsidRPr="000C209E" w:rsidRDefault="00BD657D">
      <w:r w:rsidRPr="000C209E">
        <w:rPr>
          <w:lang w:val="uk-UA"/>
        </w:rPr>
        <w:t xml:space="preserve">Для добавления </w:t>
      </w:r>
      <w:r w:rsidRPr="000C209E">
        <w:rPr>
          <w:lang w:val="en-US"/>
        </w:rPr>
        <w:t>Biss</w:t>
      </w:r>
      <w:r w:rsidRPr="000C209E">
        <w:t xml:space="preserve"> ключений заходим в </w:t>
      </w:r>
      <w:r w:rsidRPr="000C209E">
        <w:rPr>
          <w:lang w:val="en-US"/>
        </w:rPr>
        <w:t>Constant</w:t>
      </w:r>
      <w:r w:rsidRPr="000C209E">
        <w:t>.</w:t>
      </w:r>
      <w:r w:rsidRPr="000C209E">
        <w:rPr>
          <w:lang w:val="en-US"/>
        </w:rPr>
        <w:t>cw</w:t>
      </w:r>
      <w:r w:rsidRPr="000C209E">
        <w:t xml:space="preserve">. Если у вас есть готовый файл </w:t>
      </w:r>
      <w:r w:rsidRPr="000C209E">
        <w:rPr>
          <w:lang w:val="en-US"/>
        </w:rPr>
        <w:t>Constant</w:t>
      </w:r>
      <w:r w:rsidRPr="000C209E">
        <w:t>.</w:t>
      </w:r>
      <w:r w:rsidRPr="000C209E">
        <w:rPr>
          <w:lang w:val="en-US"/>
        </w:rPr>
        <w:t>cw</w:t>
      </w:r>
      <w:r w:rsidRPr="000C209E">
        <w:t xml:space="preserve">, загрузите его на флешку в корень, подключите Флешку к ресиверу, заходите в пункт Редактор </w:t>
      </w:r>
      <w:r w:rsidRPr="000C209E">
        <w:rPr>
          <w:lang w:val="en-US"/>
        </w:rPr>
        <w:t>Constant</w:t>
      </w:r>
      <w:r w:rsidRPr="000C209E">
        <w:t>.</w:t>
      </w:r>
      <w:r w:rsidRPr="000C209E">
        <w:rPr>
          <w:lang w:val="en-US"/>
        </w:rPr>
        <w:t>cw</w:t>
      </w:r>
      <w:r w:rsidRPr="000C209E">
        <w:t xml:space="preserve"> и нажимаете кнопку </w:t>
      </w:r>
      <w:r w:rsidRPr="000C209E">
        <w:rPr>
          <w:lang w:val="en-US"/>
        </w:rPr>
        <w:t>STOP</w:t>
      </w:r>
      <w:r w:rsidRPr="000C209E">
        <w:t xml:space="preserve"> (квадрат) на пульте, ресивер загрузит все ключи.</w:t>
      </w:r>
    </w:p>
    <w:p w:rsidR="00BD657D" w:rsidRPr="00BD657D" w:rsidRDefault="00BD657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9851984" wp14:editId="5169A9B2">
            <wp:extent cx="5940425" cy="29705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62" w:rsidRDefault="00360362">
      <w:pPr>
        <w:rPr>
          <w:b/>
          <w:sz w:val="24"/>
          <w:lang w:val="en-US"/>
        </w:rPr>
      </w:pPr>
      <w:r w:rsidRPr="00360362">
        <w:rPr>
          <w:b/>
          <w:sz w:val="24"/>
          <w:lang w:val="en-US"/>
        </w:rPr>
        <w:t>IPTV</w:t>
      </w:r>
    </w:p>
    <w:p w:rsidR="00360362" w:rsidRPr="00360362" w:rsidRDefault="00360362">
      <w:pPr>
        <w:rPr>
          <w:sz w:val="24"/>
        </w:rPr>
      </w:pPr>
      <w:r>
        <w:rPr>
          <w:sz w:val="24"/>
        </w:rPr>
        <w:t xml:space="preserve">Для просмотра </w:t>
      </w:r>
      <w:r>
        <w:rPr>
          <w:sz w:val="24"/>
          <w:lang w:val="en-US"/>
        </w:rPr>
        <w:t>IPTV</w:t>
      </w:r>
      <w:r>
        <w:rPr>
          <w:sz w:val="24"/>
        </w:rPr>
        <w:t xml:space="preserve"> подключитесь к </w:t>
      </w:r>
      <w:r>
        <w:rPr>
          <w:sz w:val="24"/>
          <w:lang w:val="en-US"/>
        </w:rPr>
        <w:t>WiFi</w:t>
      </w:r>
      <w:r>
        <w:rPr>
          <w:sz w:val="24"/>
        </w:rPr>
        <w:t xml:space="preserve">, предварительно найдите работающий Плейлист или попросите его у вашего оператора кабельной сети. </w:t>
      </w:r>
    </w:p>
    <w:p w:rsidR="00C17494" w:rsidRPr="00360362" w:rsidRDefault="00C17494">
      <w:r>
        <w:t xml:space="preserve">Для загрузки </w:t>
      </w:r>
      <w:r>
        <w:rPr>
          <w:lang w:val="en-US"/>
        </w:rPr>
        <w:t>IPTV</w:t>
      </w:r>
      <w:r>
        <w:t xml:space="preserve"> плайлист</w:t>
      </w:r>
      <w:r w:rsidR="00360362">
        <w:t xml:space="preserve"> в ресивер: переименуйте его</w:t>
      </w:r>
      <w:r>
        <w:t xml:space="preserve"> в </w:t>
      </w:r>
      <w:r w:rsidRPr="00C17494">
        <w:t>tvlist</w:t>
      </w:r>
      <w:r w:rsidR="00360362">
        <w:t>.</w:t>
      </w:r>
      <w:r w:rsidR="00360362">
        <w:rPr>
          <w:lang w:val="en-US"/>
        </w:rPr>
        <w:t>m</w:t>
      </w:r>
      <w:r w:rsidR="00360362" w:rsidRPr="00360362">
        <w:t>3</w:t>
      </w:r>
      <w:r w:rsidR="00360362">
        <w:rPr>
          <w:lang w:val="en-US"/>
        </w:rPr>
        <w:t>u</w:t>
      </w:r>
    </w:p>
    <w:p w:rsidR="00360362" w:rsidRDefault="00360362">
      <w:r>
        <w:t xml:space="preserve">Вставьте флешку с плейлистом </w:t>
      </w:r>
      <w:r w:rsidRPr="00C17494">
        <w:t>tvlist</w:t>
      </w:r>
      <w:r>
        <w:t>.</w:t>
      </w:r>
      <w:r>
        <w:rPr>
          <w:lang w:val="en-US"/>
        </w:rPr>
        <w:t>m</w:t>
      </w:r>
      <w:r w:rsidRPr="00360362">
        <w:t>3</w:t>
      </w:r>
      <w:r>
        <w:rPr>
          <w:lang w:val="en-US"/>
        </w:rPr>
        <w:t>u</w:t>
      </w:r>
      <w:r>
        <w:t xml:space="preserve"> (файл должен быть в корне флешки) в ресивер.</w:t>
      </w:r>
    </w:p>
    <w:p w:rsidR="00360362" w:rsidRPr="00360362" w:rsidRDefault="00360362">
      <w:r>
        <w:lastRenderedPageBreak/>
        <w:t xml:space="preserve">Заходим Меню </w:t>
      </w:r>
      <w:r w:rsidRPr="00360362">
        <w:t>&gt;</w:t>
      </w:r>
      <w:r>
        <w:t xml:space="preserve"> </w:t>
      </w:r>
      <w:r>
        <w:rPr>
          <w:lang w:val="en-US"/>
        </w:rPr>
        <w:t>AV</w:t>
      </w:r>
      <w:r w:rsidRPr="00360362">
        <w:t xml:space="preserve"> &gt;</w:t>
      </w:r>
      <w:r>
        <w:rPr>
          <w:lang w:val="uk-UA"/>
        </w:rPr>
        <w:t xml:space="preserve"> Медіа центр</w:t>
      </w:r>
      <w:r w:rsidRPr="00360362">
        <w:t xml:space="preserve"> &gt; </w:t>
      </w:r>
      <w:r>
        <w:t xml:space="preserve">Жмём </w:t>
      </w:r>
      <w:r>
        <w:rPr>
          <w:lang w:val="en-US"/>
        </w:rPr>
        <w:t>OK</w:t>
      </w:r>
    </w:p>
    <w:p w:rsidR="00360362" w:rsidRDefault="00360362">
      <w:r>
        <w:rPr>
          <w:noProof/>
          <w:lang w:eastAsia="ru-RU"/>
        </w:rPr>
        <w:drawing>
          <wp:inline distT="0" distB="0" distL="0" distR="0" wp14:anchorId="4A217ACA" wp14:editId="54FBC39D">
            <wp:extent cx="5829300" cy="2990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62" w:rsidRPr="00360362" w:rsidRDefault="00360362">
      <w:r>
        <w:rPr>
          <w:noProof/>
          <w:lang w:eastAsia="ru-RU"/>
        </w:rPr>
        <w:drawing>
          <wp:inline distT="0" distB="0" distL="0" distR="0" wp14:anchorId="30123CBA" wp14:editId="082F2AED">
            <wp:extent cx="5810250" cy="2905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94" w:rsidRPr="00360362" w:rsidRDefault="00360362">
      <w:r>
        <w:t xml:space="preserve">После запуска </w:t>
      </w:r>
      <w:r>
        <w:rPr>
          <w:lang w:val="en-US"/>
        </w:rPr>
        <w:t>IPTV</w:t>
      </w:r>
      <w:r>
        <w:t xml:space="preserve">, нажимаете ОК и выбираете пункт </w:t>
      </w:r>
      <w:r>
        <w:rPr>
          <w:lang w:val="en-US"/>
        </w:rPr>
        <w:t>Local</w:t>
      </w:r>
      <w:r>
        <w:t xml:space="preserve"> (зеленая </w:t>
      </w:r>
      <w:r w:rsidR="0073216B">
        <w:t>кнопка), дальше выбираете файл для загрузки.</w:t>
      </w:r>
      <w:bookmarkStart w:id="0" w:name="_GoBack"/>
      <w:bookmarkEnd w:id="0"/>
    </w:p>
    <w:p w:rsidR="00C17494" w:rsidRPr="00C17494" w:rsidRDefault="00C17494"/>
    <w:sectPr w:rsidR="00C17494" w:rsidRPr="00C174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5DE1" w:rsidRDefault="008C5DE1" w:rsidP="00886BC4">
      <w:pPr>
        <w:spacing w:after="0" w:line="240" w:lineRule="auto"/>
      </w:pPr>
      <w:r>
        <w:separator/>
      </w:r>
    </w:p>
  </w:endnote>
  <w:endnote w:type="continuationSeparator" w:id="0">
    <w:p w:rsidR="008C5DE1" w:rsidRDefault="008C5DE1" w:rsidP="00886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5DE1" w:rsidRDefault="008C5DE1" w:rsidP="00886BC4">
      <w:pPr>
        <w:spacing w:after="0" w:line="240" w:lineRule="auto"/>
      </w:pPr>
      <w:r>
        <w:separator/>
      </w:r>
    </w:p>
  </w:footnote>
  <w:footnote w:type="continuationSeparator" w:id="0">
    <w:p w:rsidR="008C5DE1" w:rsidRDefault="008C5DE1" w:rsidP="00886B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EEA"/>
    <w:rsid w:val="00015E59"/>
    <w:rsid w:val="00035177"/>
    <w:rsid w:val="000445CB"/>
    <w:rsid w:val="00062626"/>
    <w:rsid w:val="000830D6"/>
    <w:rsid w:val="000C209E"/>
    <w:rsid w:val="00104C4C"/>
    <w:rsid w:val="001110AB"/>
    <w:rsid w:val="001133A8"/>
    <w:rsid w:val="00134B24"/>
    <w:rsid w:val="00177B7B"/>
    <w:rsid w:val="001804EE"/>
    <w:rsid w:val="001A35D4"/>
    <w:rsid w:val="001D7890"/>
    <w:rsid w:val="00204CBC"/>
    <w:rsid w:val="0028566E"/>
    <w:rsid w:val="00295DA8"/>
    <w:rsid w:val="002A00F1"/>
    <w:rsid w:val="002A092C"/>
    <w:rsid w:val="002C41D9"/>
    <w:rsid w:val="002C4268"/>
    <w:rsid w:val="0030637B"/>
    <w:rsid w:val="00341E32"/>
    <w:rsid w:val="00360362"/>
    <w:rsid w:val="0036212E"/>
    <w:rsid w:val="00373430"/>
    <w:rsid w:val="00386D6F"/>
    <w:rsid w:val="00406F96"/>
    <w:rsid w:val="00433BBD"/>
    <w:rsid w:val="004B7591"/>
    <w:rsid w:val="004D4A0B"/>
    <w:rsid w:val="00506545"/>
    <w:rsid w:val="005474C2"/>
    <w:rsid w:val="00571A82"/>
    <w:rsid w:val="005A4457"/>
    <w:rsid w:val="005B38AF"/>
    <w:rsid w:val="005E1296"/>
    <w:rsid w:val="005F231C"/>
    <w:rsid w:val="0060049D"/>
    <w:rsid w:val="0060202E"/>
    <w:rsid w:val="00696801"/>
    <w:rsid w:val="006E7659"/>
    <w:rsid w:val="006F3A2B"/>
    <w:rsid w:val="00704505"/>
    <w:rsid w:val="00714AEC"/>
    <w:rsid w:val="00716EEA"/>
    <w:rsid w:val="00732048"/>
    <w:rsid w:val="0073216B"/>
    <w:rsid w:val="00792236"/>
    <w:rsid w:val="00792FB7"/>
    <w:rsid w:val="007A0A10"/>
    <w:rsid w:val="007E2261"/>
    <w:rsid w:val="007E29B5"/>
    <w:rsid w:val="008467BD"/>
    <w:rsid w:val="00847ED3"/>
    <w:rsid w:val="0087267D"/>
    <w:rsid w:val="00881650"/>
    <w:rsid w:val="0088679F"/>
    <w:rsid w:val="00886BC4"/>
    <w:rsid w:val="008C536C"/>
    <w:rsid w:val="008C5DE1"/>
    <w:rsid w:val="008D46D9"/>
    <w:rsid w:val="008E5ABF"/>
    <w:rsid w:val="008F020A"/>
    <w:rsid w:val="008F3DE7"/>
    <w:rsid w:val="009158C9"/>
    <w:rsid w:val="00924317"/>
    <w:rsid w:val="009805C3"/>
    <w:rsid w:val="009B744C"/>
    <w:rsid w:val="009C73BD"/>
    <w:rsid w:val="00A016EC"/>
    <w:rsid w:val="00A05E78"/>
    <w:rsid w:val="00A07E4C"/>
    <w:rsid w:val="00A22ED9"/>
    <w:rsid w:val="00A24788"/>
    <w:rsid w:val="00A407DF"/>
    <w:rsid w:val="00A45DCE"/>
    <w:rsid w:val="00A503D2"/>
    <w:rsid w:val="00A71B33"/>
    <w:rsid w:val="00A96F7F"/>
    <w:rsid w:val="00AB655E"/>
    <w:rsid w:val="00AD0FBC"/>
    <w:rsid w:val="00AE59A1"/>
    <w:rsid w:val="00B3214B"/>
    <w:rsid w:val="00BC70FE"/>
    <w:rsid w:val="00BD4CD8"/>
    <w:rsid w:val="00BD657D"/>
    <w:rsid w:val="00C15B4C"/>
    <w:rsid w:val="00C15EC8"/>
    <w:rsid w:val="00C17494"/>
    <w:rsid w:val="00C35E90"/>
    <w:rsid w:val="00C37C33"/>
    <w:rsid w:val="00C74894"/>
    <w:rsid w:val="00C844E6"/>
    <w:rsid w:val="00CA386E"/>
    <w:rsid w:val="00CB31D2"/>
    <w:rsid w:val="00CB71EE"/>
    <w:rsid w:val="00CF20FB"/>
    <w:rsid w:val="00D12D80"/>
    <w:rsid w:val="00D15E1F"/>
    <w:rsid w:val="00D500FC"/>
    <w:rsid w:val="00D7417A"/>
    <w:rsid w:val="00DA55F9"/>
    <w:rsid w:val="00DB3A6D"/>
    <w:rsid w:val="00DD4123"/>
    <w:rsid w:val="00DE33B7"/>
    <w:rsid w:val="00DF2516"/>
    <w:rsid w:val="00DF68C6"/>
    <w:rsid w:val="00E57265"/>
    <w:rsid w:val="00E71E19"/>
    <w:rsid w:val="00E74B7A"/>
    <w:rsid w:val="00E9673A"/>
    <w:rsid w:val="00EB236B"/>
    <w:rsid w:val="00EE747B"/>
    <w:rsid w:val="00EF3D44"/>
    <w:rsid w:val="00F35BED"/>
    <w:rsid w:val="00F50E3F"/>
    <w:rsid w:val="00F713D5"/>
    <w:rsid w:val="00F8170D"/>
    <w:rsid w:val="00F91377"/>
    <w:rsid w:val="00FA1C41"/>
    <w:rsid w:val="00FE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DE129"/>
  <w15:chartTrackingRefBased/>
  <w15:docId w15:val="{705584AF-8E82-435A-A838-5225865CC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6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6BC4"/>
  </w:style>
  <w:style w:type="paragraph" w:styleId="a5">
    <w:name w:val="footer"/>
    <w:basedOn w:val="a"/>
    <w:link w:val="a6"/>
    <w:uiPriority w:val="99"/>
    <w:unhideWhenUsed/>
    <w:rsid w:val="00886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6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2459</TotalTime>
  <Pages>3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OlegBond</dc:creator>
  <cp:keywords/>
  <dc:description/>
  <cp:lastModifiedBy>OlegBond</cp:lastModifiedBy>
  <cp:revision>3</cp:revision>
  <dcterms:created xsi:type="dcterms:W3CDTF">2017-10-24T11:48:00Z</dcterms:created>
  <dcterms:modified xsi:type="dcterms:W3CDTF">2017-10-26T04:47:00Z</dcterms:modified>
</cp:coreProperties>
</file>